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53009" w14:textId="3EC054E4" w:rsidR="00F548E3" w:rsidRPr="00E970F5" w:rsidRDefault="00427149" w:rsidP="00F548E3">
      <w:pPr>
        <w:spacing w:afterLines="50" w:after="180" w:line="120" w:lineRule="atLeast"/>
        <w:jc w:val="center"/>
        <w:rPr>
          <w:rFonts w:ascii="HG丸ｺﾞｼｯｸM-PRO" w:eastAsia="HG丸ｺﾞｼｯｸM-PRO" w:hAnsi="HG丸ｺﾞｼｯｸM-PRO"/>
          <w:sz w:val="26"/>
          <w:szCs w:val="26"/>
        </w:rPr>
      </w:pPr>
      <w:r w:rsidRPr="00E970F5">
        <w:rPr>
          <w:rFonts w:ascii="HG丸ｺﾞｼｯｸM-PRO" w:eastAsia="HG丸ｺﾞｼｯｸM-PRO" w:hAnsi="HG丸ｺﾞｼｯｸM-PRO" w:hint="eastAsia"/>
          <w:sz w:val="26"/>
          <w:szCs w:val="26"/>
        </w:rPr>
        <w:t>202</w:t>
      </w:r>
      <w:r w:rsidR="00B45869" w:rsidRPr="00E970F5">
        <w:rPr>
          <w:rFonts w:ascii="HG丸ｺﾞｼｯｸM-PRO" w:eastAsia="HG丸ｺﾞｼｯｸM-PRO" w:hAnsi="HG丸ｺﾞｼｯｸM-PRO" w:hint="eastAsia"/>
          <w:sz w:val="26"/>
          <w:szCs w:val="26"/>
        </w:rPr>
        <w:t>5</w:t>
      </w:r>
      <w:r w:rsidRPr="00E970F5">
        <w:rPr>
          <w:rFonts w:ascii="HG丸ｺﾞｼｯｸM-PRO" w:eastAsia="HG丸ｺﾞｼｯｸM-PRO" w:hAnsi="HG丸ｺﾞｼｯｸM-PRO" w:hint="eastAsia"/>
          <w:sz w:val="26"/>
          <w:szCs w:val="26"/>
        </w:rPr>
        <w:t>年度</w:t>
      </w:r>
      <w:r w:rsidR="00F548E3" w:rsidRPr="00E970F5">
        <w:rPr>
          <w:rFonts w:ascii="HG丸ｺﾞｼｯｸM-PRO" w:eastAsia="HG丸ｺﾞｼｯｸM-PRO" w:hAnsi="HG丸ｺﾞｼｯｸM-PRO" w:hint="eastAsia"/>
          <w:sz w:val="26"/>
          <w:szCs w:val="26"/>
        </w:rPr>
        <w:t>あいちの山里アントレワーク実践者　エントリーシート</w:t>
      </w:r>
    </w:p>
    <w:p w14:paraId="3890A103" w14:textId="513370E0" w:rsidR="00F548E3" w:rsidRDefault="00F548E3" w:rsidP="00F548E3">
      <w:pPr>
        <w:pStyle w:val="a7"/>
        <w:spacing w:beforeLines="50" w:before="180" w:afterLines="0" w:after="0" w:line="120" w:lineRule="atLeast"/>
        <w:ind w:firstLineChars="0" w:firstLine="0"/>
        <w:jc w:val="right"/>
      </w:pPr>
      <w:r>
        <w:rPr>
          <w:rFonts w:hint="eastAsia"/>
        </w:rPr>
        <w:t xml:space="preserve">　　</w:t>
      </w:r>
      <w:r w:rsidR="00427149">
        <w:rPr>
          <w:rFonts w:hint="eastAsia"/>
        </w:rPr>
        <w:t>202</w:t>
      </w:r>
      <w:r w:rsidR="0090704F">
        <w:rPr>
          <w:rFonts w:hint="eastAsia"/>
        </w:rPr>
        <w:t>5</w:t>
      </w:r>
      <w:r>
        <w:rPr>
          <w:rFonts w:hint="eastAsia"/>
        </w:rPr>
        <w:t>年　　月　　日提出</w:t>
      </w:r>
    </w:p>
    <w:tbl>
      <w:tblPr>
        <w:tblW w:w="10774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3618"/>
        <w:gridCol w:w="4887"/>
      </w:tblGrid>
      <w:tr w:rsidR="00F548E3" w14:paraId="57F22E39" w14:textId="77777777" w:rsidTr="00716DB9">
        <w:trPr>
          <w:cantSplit/>
          <w:trHeight w:val="113"/>
        </w:trPr>
        <w:tc>
          <w:tcPr>
            <w:tcW w:w="22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F7DBE78" w14:textId="77777777" w:rsidR="00F548E3" w:rsidRDefault="00F548E3" w:rsidP="00716D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エントリー者名</w:t>
            </w:r>
          </w:p>
          <w:p w14:paraId="3600B4EC" w14:textId="77777777" w:rsidR="00F548E3" w:rsidRDefault="00F548E3" w:rsidP="00716DB9">
            <w:pPr>
              <w:spacing w:line="240" w:lineRule="exact"/>
              <w:ind w:left="160" w:hangingChars="100" w:hanging="1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>（法人・団体の場合は法人・団体名及び代表者名）</w:t>
            </w:r>
          </w:p>
        </w:tc>
        <w:tc>
          <w:tcPr>
            <w:tcW w:w="8505" w:type="dxa"/>
            <w:gridSpan w:val="2"/>
            <w:tcBorders>
              <w:top w:val="single" w:sz="12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298578" w14:textId="77777777" w:rsidR="00F548E3" w:rsidRDefault="00F548E3" w:rsidP="00716D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20"/>
              </w:rPr>
              <w:t>（フリガナ）</w:t>
            </w:r>
          </w:p>
        </w:tc>
      </w:tr>
      <w:tr w:rsidR="00F548E3" w14:paraId="746C48DB" w14:textId="77777777" w:rsidTr="00716DB9">
        <w:trPr>
          <w:cantSplit/>
          <w:trHeight w:val="401"/>
        </w:trPr>
        <w:tc>
          <w:tcPr>
            <w:tcW w:w="2269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E4348D" w14:textId="77777777" w:rsidR="00F548E3" w:rsidRDefault="00F548E3" w:rsidP="00716DB9">
            <w:pPr>
              <w:spacing w:line="240" w:lineRule="exact"/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8505" w:type="dxa"/>
            <w:gridSpan w:val="2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C0B1A8" w14:textId="77777777" w:rsidR="00F548E3" w:rsidRDefault="00F548E3" w:rsidP="00716DB9">
            <w:pPr>
              <w:jc w:val="left"/>
              <w:rPr>
                <w:rFonts w:ascii="ＭＳ 明朝" w:hAnsi="ＭＳ 明朝"/>
                <w:sz w:val="20"/>
              </w:rPr>
            </w:pPr>
          </w:p>
        </w:tc>
        <w:bookmarkStart w:id="0" w:name="_GoBack"/>
        <w:bookmarkEnd w:id="0"/>
      </w:tr>
      <w:tr w:rsidR="00F548E3" w14:paraId="55E1527F" w14:textId="77777777" w:rsidTr="00716DB9">
        <w:trPr>
          <w:cantSplit/>
          <w:trHeight w:val="405"/>
        </w:trPr>
        <w:tc>
          <w:tcPr>
            <w:tcW w:w="22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33E228" w14:textId="77777777" w:rsidR="00F548E3" w:rsidRDefault="00F548E3" w:rsidP="00716D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780840" w14:textId="77777777" w:rsidR="00F548E3" w:rsidRDefault="00F548E3" w:rsidP="00716DB9">
            <w:pPr>
              <w:jc w:val="lef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　　　年　　　　月　　　　日（　　　　歳）</w:t>
            </w:r>
          </w:p>
        </w:tc>
      </w:tr>
      <w:tr w:rsidR="00F548E3" w14:paraId="5DE3539B" w14:textId="77777777" w:rsidTr="00716DB9">
        <w:trPr>
          <w:cantSplit/>
          <w:trHeight w:val="627"/>
        </w:trPr>
        <w:tc>
          <w:tcPr>
            <w:tcW w:w="226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026A469" w14:textId="77777777" w:rsidR="00F548E3" w:rsidRDefault="00F548E3" w:rsidP="00716D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住所・所在地</w:t>
            </w:r>
          </w:p>
          <w:p w14:paraId="257E148E" w14:textId="77777777" w:rsidR="00F548E3" w:rsidRDefault="00F548E3" w:rsidP="00716D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及び連絡先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0E75F34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〒</w:t>
            </w:r>
          </w:p>
          <w:p w14:paraId="773C4300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</w:p>
        </w:tc>
      </w:tr>
      <w:tr w:rsidR="00F548E3" w14:paraId="64AE1A62" w14:textId="77777777" w:rsidTr="00716DB9">
        <w:trPr>
          <w:cantSplit/>
          <w:trHeight w:val="407"/>
        </w:trPr>
        <w:tc>
          <w:tcPr>
            <w:tcW w:w="226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0B3DD8" w14:textId="77777777" w:rsidR="00F548E3" w:rsidRDefault="00F548E3" w:rsidP="00716DB9">
            <w:pPr>
              <w:rPr>
                <w:rFonts w:ascii="ＭＳ 明朝" w:hAnsi="ＭＳ 明朝"/>
              </w:rPr>
            </w:pPr>
          </w:p>
        </w:tc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</w:tcPr>
          <w:p w14:paraId="4B506DD2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TEL:</w:t>
            </w:r>
          </w:p>
        </w:tc>
        <w:tc>
          <w:tcPr>
            <w:tcW w:w="4887" w:type="dxa"/>
            <w:tcBorders>
              <w:left w:val="single" w:sz="4" w:space="0" w:color="auto"/>
              <w:right w:val="single" w:sz="12" w:space="0" w:color="auto"/>
            </w:tcBorders>
          </w:tcPr>
          <w:p w14:paraId="6791EFEC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MAIL：</w:t>
            </w:r>
          </w:p>
        </w:tc>
      </w:tr>
      <w:tr w:rsidR="00F548E3" w:rsidRPr="000807CD" w14:paraId="1172D85B" w14:textId="77777777" w:rsidTr="00716DB9">
        <w:trPr>
          <w:cantSplit/>
          <w:trHeight w:val="467"/>
        </w:trPr>
        <w:tc>
          <w:tcPr>
            <w:tcW w:w="226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36FFCA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  <w:r w:rsidRPr="000807CD">
              <w:rPr>
                <w:rFonts w:ascii="ＭＳ 明朝" w:hAnsi="ＭＳ 明朝" w:hint="eastAsia"/>
                <w:sz w:val="22"/>
              </w:rPr>
              <w:t>＜個人の方＞</w:t>
            </w:r>
          </w:p>
          <w:p w14:paraId="06FFA83A" w14:textId="77777777" w:rsidR="00F548E3" w:rsidRPr="000807CD" w:rsidRDefault="00F548E3" w:rsidP="00716DB9">
            <w:pPr>
              <w:rPr>
                <w:rFonts w:ascii="ＭＳ 明朝" w:hAnsi="ＭＳ 明朝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8E56342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  <w:r w:rsidRPr="000807CD">
              <w:rPr>
                <w:rFonts w:ascii="ＭＳ 明朝" w:hAnsi="ＭＳ 明朝" w:hint="eastAsia"/>
                <w:sz w:val="22"/>
              </w:rPr>
              <w:t>現在の職業</w:t>
            </w:r>
          </w:p>
          <w:p w14:paraId="331D9892" w14:textId="77777777" w:rsidR="00F548E3" w:rsidRPr="000807CD" w:rsidRDefault="00F548E3" w:rsidP="00716DB9">
            <w:pPr>
              <w:rPr>
                <w:rFonts w:ascii="ＭＳ 明朝" w:hAnsi="ＭＳ 明朝"/>
                <w:sz w:val="20"/>
              </w:rPr>
            </w:pPr>
          </w:p>
        </w:tc>
      </w:tr>
      <w:tr w:rsidR="00F548E3" w:rsidRPr="000807CD" w14:paraId="75EFF050" w14:textId="77777777" w:rsidTr="00716DB9">
        <w:trPr>
          <w:cantSplit/>
          <w:trHeight w:val="467"/>
        </w:trPr>
        <w:tc>
          <w:tcPr>
            <w:tcW w:w="226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E2E130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3E5EF3E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これまでの職歴・計画する事業に関連する実績</w:t>
            </w:r>
            <w:r w:rsidRPr="000807CD">
              <w:rPr>
                <w:rFonts w:ascii="ＭＳ 明朝" w:hAnsi="ＭＳ 明朝" w:hint="eastAsia"/>
                <w:sz w:val="22"/>
              </w:rPr>
              <w:t>など</w:t>
            </w:r>
          </w:p>
          <w:p w14:paraId="2717DA4B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</w:p>
          <w:p w14:paraId="591E2EA2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</w:p>
        </w:tc>
      </w:tr>
      <w:tr w:rsidR="00F548E3" w:rsidRPr="000807CD" w14:paraId="4400D49D" w14:textId="77777777" w:rsidTr="00716DB9">
        <w:trPr>
          <w:cantSplit/>
          <w:trHeight w:val="346"/>
        </w:trPr>
        <w:tc>
          <w:tcPr>
            <w:tcW w:w="226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E329BF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  <w:r w:rsidRPr="000807CD">
              <w:rPr>
                <w:rFonts w:ascii="ＭＳ 明朝" w:hAnsi="ＭＳ 明朝" w:hint="eastAsia"/>
                <w:sz w:val="22"/>
              </w:rPr>
              <w:t>＜法人・団体</w:t>
            </w:r>
            <w:r>
              <w:rPr>
                <w:rFonts w:ascii="ＭＳ 明朝" w:hAnsi="ＭＳ 明朝" w:hint="eastAsia"/>
                <w:sz w:val="22"/>
              </w:rPr>
              <w:t>の方</w:t>
            </w:r>
            <w:r w:rsidRPr="000807CD">
              <w:rPr>
                <w:rFonts w:ascii="ＭＳ 明朝" w:hAnsi="ＭＳ 明朝" w:hint="eastAsia"/>
                <w:sz w:val="22"/>
              </w:rPr>
              <w:t>＞</w:t>
            </w:r>
          </w:p>
          <w:p w14:paraId="75C54173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B6CDA68" w14:textId="77777777" w:rsidR="00F548E3" w:rsidRPr="000807CD" w:rsidRDefault="00F548E3" w:rsidP="00716DB9">
            <w:pPr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現在の事業概要</w:t>
            </w:r>
          </w:p>
          <w:p w14:paraId="0A03848D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</w:p>
        </w:tc>
      </w:tr>
      <w:tr w:rsidR="00F548E3" w:rsidRPr="000807CD" w14:paraId="4B7DF181" w14:textId="77777777" w:rsidTr="00716DB9">
        <w:trPr>
          <w:cantSplit/>
          <w:trHeight w:val="346"/>
        </w:trPr>
        <w:tc>
          <w:tcPr>
            <w:tcW w:w="226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E95822" w14:textId="77777777" w:rsidR="00F548E3" w:rsidRPr="000807CD" w:rsidRDefault="00F548E3" w:rsidP="00716DB9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</w:tcPr>
          <w:p w14:paraId="08E70D09" w14:textId="77777777" w:rsidR="00F548E3" w:rsidRPr="000807CD" w:rsidRDefault="00F548E3" w:rsidP="00716DB9">
            <w:pPr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4887" w:type="dxa"/>
            <w:tcBorders>
              <w:left w:val="single" w:sz="4" w:space="0" w:color="auto"/>
              <w:right w:val="single" w:sz="12" w:space="0" w:color="auto"/>
            </w:tcBorders>
          </w:tcPr>
          <w:p w14:paraId="22EBCF57" w14:textId="77777777" w:rsidR="00F548E3" w:rsidRPr="000807CD" w:rsidRDefault="00F548E3" w:rsidP="00716DB9">
            <w:pPr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従業員数</w:t>
            </w:r>
          </w:p>
        </w:tc>
      </w:tr>
      <w:tr w:rsidR="00F548E3" w:rsidRPr="000807CD" w14:paraId="201F9BAC" w14:textId="77777777" w:rsidTr="00716DB9">
        <w:trPr>
          <w:cantSplit/>
          <w:trHeight w:val="346"/>
        </w:trPr>
        <w:tc>
          <w:tcPr>
            <w:tcW w:w="226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C4D8" w14:textId="77777777" w:rsidR="00F548E3" w:rsidRPr="000807CD" w:rsidRDefault="00F548E3" w:rsidP="00716DB9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22"/>
              </w:rPr>
              <w:t>※本事業以外に継続を希望する事業がある場合記載ください。</w:t>
            </w:r>
          </w:p>
          <w:p w14:paraId="4DDA6A49" w14:textId="77777777" w:rsidR="00F548E3" w:rsidRPr="000807CD" w:rsidRDefault="00F548E3" w:rsidP="00716DB9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F2C47DD" w14:textId="77777777" w:rsidR="00F548E3" w:rsidRDefault="00F548E3" w:rsidP="00716DB9">
            <w:pPr>
              <w:rPr>
                <w:rFonts w:ascii="ＭＳ 明朝" w:hAnsi="ＭＳ 明朝"/>
                <w:w w:val="90"/>
              </w:rPr>
            </w:pPr>
            <w:r>
              <w:rPr>
                <w:rFonts w:ascii="ＭＳ 明朝" w:hAnsi="ＭＳ 明朝" w:hint="eastAsia"/>
                <w:w w:val="90"/>
              </w:rPr>
              <w:t>事業内容</w:t>
            </w:r>
          </w:p>
          <w:p w14:paraId="70CDBEDA" w14:textId="77777777" w:rsidR="00F548E3" w:rsidRPr="000807CD" w:rsidRDefault="00F548E3" w:rsidP="00716DB9">
            <w:pPr>
              <w:rPr>
                <w:rFonts w:ascii="ＭＳ 明朝" w:hAnsi="ＭＳ 明朝"/>
                <w:w w:val="90"/>
              </w:rPr>
            </w:pPr>
          </w:p>
        </w:tc>
      </w:tr>
      <w:tr w:rsidR="00F548E3" w:rsidRPr="000807CD" w14:paraId="0B6C842B" w14:textId="77777777" w:rsidTr="00716DB9">
        <w:trPr>
          <w:cantSplit/>
          <w:trHeight w:val="346"/>
        </w:trPr>
        <w:tc>
          <w:tcPr>
            <w:tcW w:w="226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CD4E" w14:textId="77777777" w:rsidR="00F548E3" w:rsidRDefault="00F548E3" w:rsidP="00716DB9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2080F89" w14:textId="77777777" w:rsidR="00F548E3" w:rsidRDefault="00F548E3" w:rsidP="00716DB9">
            <w:pPr>
              <w:rPr>
                <w:rFonts w:ascii="ＭＳ 明朝" w:hAnsi="ＭＳ 明朝"/>
                <w:w w:val="90"/>
              </w:rPr>
            </w:pPr>
            <w:r>
              <w:rPr>
                <w:rFonts w:ascii="ＭＳ 明朝" w:hAnsi="ＭＳ 明朝" w:hint="eastAsia"/>
                <w:w w:val="90"/>
              </w:rPr>
              <w:t>就業期間（三河の山里サポートデスクを拠点に月5日以上活動すること及び週35時間の事業実施を行うことが条件となります。）</w:t>
            </w:r>
          </w:p>
          <w:p w14:paraId="6A48F1AE" w14:textId="77777777" w:rsidR="00F548E3" w:rsidRDefault="00F548E3" w:rsidP="00716DB9">
            <w:pPr>
              <w:rPr>
                <w:rFonts w:ascii="ＭＳ 明朝" w:hAnsi="ＭＳ 明朝"/>
                <w:w w:val="90"/>
              </w:rPr>
            </w:pPr>
          </w:p>
        </w:tc>
      </w:tr>
      <w:tr w:rsidR="00F548E3" w:rsidRPr="000807CD" w14:paraId="409B113A" w14:textId="77777777" w:rsidTr="00716DB9">
        <w:trPr>
          <w:cantSplit/>
          <w:trHeight w:val="346"/>
        </w:trPr>
        <w:tc>
          <w:tcPr>
            <w:tcW w:w="226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24EF" w14:textId="77777777" w:rsidR="00F548E3" w:rsidRDefault="00F548E3" w:rsidP="00716DB9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BF0D152" w14:textId="77777777" w:rsidR="00F548E3" w:rsidRDefault="00F548E3" w:rsidP="00716DB9">
            <w:pPr>
              <w:rPr>
                <w:rFonts w:ascii="ＭＳ 明朝" w:hAnsi="ＭＳ 明朝"/>
                <w:w w:val="90"/>
              </w:rPr>
            </w:pPr>
            <w:r>
              <w:rPr>
                <w:rFonts w:ascii="ＭＳ 明朝" w:hAnsi="ＭＳ 明朝" w:hint="eastAsia"/>
                <w:w w:val="90"/>
              </w:rPr>
              <w:t>収入（月額利益等の見込み）</w:t>
            </w:r>
          </w:p>
        </w:tc>
      </w:tr>
      <w:tr w:rsidR="00F548E3" w:rsidRPr="00B74640" w14:paraId="7EC0AD4E" w14:textId="77777777" w:rsidTr="00716DB9">
        <w:trPr>
          <w:cantSplit/>
          <w:trHeight w:val="929"/>
        </w:trPr>
        <w:tc>
          <w:tcPr>
            <w:tcW w:w="226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C121" w14:textId="77777777" w:rsidR="00F548E3" w:rsidRPr="000807CD" w:rsidRDefault="00F548E3" w:rsidP="00716DB9">
            <w:pPr>
              <w:rPr>
                <w:rFonts w:ascii="ＭＳ 明朝" w:hAnsi="ＭＳ 明朝"/>
              </w:rPr>
            </w:pPr>
            <w:r w:rsidRPr="00B74640">
              <w:rPr>
                <w:rFonts w:ascii="ＭＳ 明朝" w:hAnsi="ＭＳ 明朝" w:hint="eastAsia"/>
              </w:rPr>
              <w:t>改善を図る地域課題（最も該当するもの１つにﾁｪｯｸ）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2DC76A" w14:textId="77777777" w:rsidR="00F548E3" w:rsidRPr="000807CD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□環境・資源の保全　　　　　 □地域資源の活用　　　　□移住・関係人口の創出</w:t>
            </w:r>
          </w:p>
          <w:p w14:paraId="1947D85F" w14:textId="35401AAD" w:rsidR="00F548E3" w:rsidRPr="000807CD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□観光</w:t>
            </w:r>
            <w:r w:rsidR="00DD6102">
              <w:rPr>
                <w:rFonts w:ascii="ＭＳ 明朝" w:hAnsi="ＭＳ 明朝" w:hint="eastAsia"/>
                <w:sz w:val="20"/>
              </w:rPr>
              <w:t>・</w:t>
            </w:r>
            <w:r>
              <w:rPr>
                <w:rFonts w:ascii="ＭＳ 明朝" w:hAnsi="ＭＳ 明朝" w:hint="eastAsia"/>
                <w:sz w:val="20"/>
              </w:rPr>
              <w:t xml:space="preserve">レクリエーション　</w:t>
            </w:r>
            <w:r w:rsidR="00564284">
              <w:rPr>
                <w:rFonts w:ascii="ＭＳ 明朝" w:hAnsi="ＭＳ 明朝" w:hint="eastAsia"/>
                <w:sz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</w:rPr>
              <w:t xml:space="preserve">　□育児･教育･就学支援　　□ＩＣＴの活用</w:t>
            </w:r>
          </w:p>
          <w:p w14:paraId="74446417" w14:textId="77777777" w:rsidR="00F548E3" w:rsidRPr="000807CD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□食品･生活必需品等の販売　 </w:t>
            </w:r>
            <w:r>
              <w:rPr>
                <w:rFonts w:ascii="ＭＳ 明朝" w:hAnsi="ＭＳ 明朝"/>
                <w:sz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</w:rPr>
              <w:t>□介護・福祉　　　　　　□その他（　　　　　　　　　）</w:t>
            </w:r>
          </w:p>
        </w:tc>
      </w:tr>
      <w:tr w:rsidR="00F548E3" w:rsidRPr="00B74640" w14:paraId="37EED91F" w14:textId="77777777" w:rsidTr="00716DB9">
        <w:trPr>
          <w:cantSplit/>
          <w:trHeight w:val="929"/>
        </w:trPr>
        <w:tc>
          <w:tcPr>
            <w:tcW w:w="226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795B" w14:textId="77777777" w:rsidR="00F548E3" w:rsidRDefault="00F548E3" w:rsidP="00716DB9">
            <w:pPr>
              <w:rPr>
                <w:rFonts w:ascii="ＭＳ 明朝" w:hAnsi="ＭＳ 明朝"/>
              </w:rPr>
            </w:pPr>
            <w:r w:rsidRPr="00B74640">
              <w:rPr>
                <w:rFonts w:ascii="ＭＳ 明朝" w:hAnsi="ＭＳ 明朝" w:hint="eastAsia"/>
              </w:rPr>
              <w:t>地域課題解決に向けた事業プラン</w:t>
            </w:r>
          </w:p>
          <w:p w14:paraId="72CD60D0" w14:textId="77777777" w:rsidR="00F548E3" w:rsidRPr="000807CD" w:rsidRDefault="00F548E3" w:rsidP="00716D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120</w:t>
            </w:r>
            <w:r>
              <w:rPr>
                <w:rFonts w:ascii="ＭＳ 明朝" w:hAnsi="ＭＳ 明朝" w:hint="eastAsia"/>
              </w:rPr>
              <w:t>字程度)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7F3B6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</w:p>
          <w:p w14:paraId="681D7989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</w:p>
          <w:p w14:paraId="4DCC769A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</w:p>
        </w:tc>
      </w:tr>
      <w:tr w:rsidR="00F548E3" w:rsidRPr="000807CD" w14:paraId="65CEBF6E" w14:textId="77777777" w:rsidTr="00716DB9">
        <w:trPr>
          <w:cantSplit/>
          <w:trHeight w:val="914"/>
        </w:trPr>
        <w:tc>
          <w:tcPr>
            <w:tcW w:w="226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58AB" w14:textId="77777777" w:rsidR="00F548E3" w:rsidRPr="000807CD" w:rsidRDefault="00F548E3" w:rsidP="00716D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事業実施を希望する市町村名(該当するものにﾁｪｯｸ)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B2933B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□岡崎市(額田地区)　□豊田市(旭地区)　　□豊田市(足助地区)　□豊田市(稲武地区)</w:t>
            </w:r>
          </w:p>
          <w:p w14:paraId="2AC7029F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□豊田市(小原地区)　□豊田市(下山地区)　□豊田市(藤岡地区)　□新城市</w:t>
            </w:r>
          </w:p>
          <w:p w14:paraId="2FBC4C7A" w14:textId="77777777" w:rsidR="00F548E3" w:rsidRDefault="00F548E3" w:rsidP="00716DB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□設楽町　　　　　　□東栄町　　　　　　□豊根村　　　　　　□未定・検討中</w:t>
            </w:r>
          </w:p>
        </w:tc>
      </w:tr>
      <w:tr w:rsidR="00F548E3" w:rsidRPr="000807CD" w14:paraId="0EEE5A72" w14:textId="77777777" w:rsidTr="00716DB9">
        <w:trPr>
          <w:cantSplit/>
          <w:trHeight w:val="843"/>
        </w:trPr>
        <w:tc>
          <w:tcPr>
            <w:tcW w:w="226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DA5E" w14:textId="77777777" w:rsidR="00F548E3" w:rsidRPr="000807CD" w:rsidRDefault="00F548E3" w:rsidP="00716D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志望</w:t>
            </w:r>
            <w:r w:rsidRPr="000807CD">
              <w:rPr>
                <w:rFonts w:ascii="ＭＳ 明朝" w:hAnsi="ＭＳ 明朝" w:hint="eastAsia"/>
              </w:rPr>
              <w:t>動機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D02834" w14:textId="77777777" w:rsidR="00F548E3" w:rsidRDefault="00F548E3" w:rsidP="00716DB9">
            <w:pPr>
              <w:rPr>
                <w:rFonts w:ascii="ＭＳ 明朝" w:hAnsi="ＭＳ 明朝"/>
                <w:sz w:val="20"/>
                <w:u w:val="single"/>
              </w:rPr>
            </w:pPr>
          </w:p>
          <w:p w14:paraId="37A34DD9" w14:textId="77777777" w:rsidR="00F548E3" w:rsidRPr="000807CD" w:rsidRDefault="00F548E3" w:rsidP="00716DB9">
            <w:pPr>
              <w:rPr>
                <w:rFonts w:ascii="ＭＳ 明朝" w:hAnsi="ＭＳ 明朝"/>
                <w:sz w:val="20"/>
                <w:u w:val="single"/>
              </w:rPr>
            </w:pPr>
          </w:p>
        </w:tc>
      </w:tr>
      <w:tr w:rsidR="00F548E3" w:rsidRPr="000807CD" w14:paraId="221EE977" w14:textId="77777777" w:rsidTr="00716DB9">
        <w:trPr>
          <w:cantSplit/>
          <w:trHeight w:val="225"/>
        </w:trPr>
        <w:tc>
          <w:tcPr>
            <w:tcW w:w="22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8E5E" w14:textId="77777777" w:rsidR="00F548E3" w:rsidRPr="000807CD" w:rsidRDefault="00F548E3" w:rsidP="00716DB9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10" w:before="36" w:afterLines="10" w:after="36"/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事業専従者数</w:t>
            </w:r>
            <w:r>
              <w:rPr>
                <w:rFonts w:ascii="ＭＳ 明朝" w:hAnsi="ＭＳ 明朝" w:hint="eastAsia"/>
              </w:rPr>
              <w:t>（予定）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2ACE0" w14:textId="77777777" w:rsidR="00F548E3" w:rsidRPr="000807CD" w:rsidRDefault="00F548E3" w:rsidP="00716DB9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10" w:before="36" w:afterLines="10" w:after="36"/>
              <w:rPr>
                <w:rFonts w:ascii="ＭＳ 明朝" w:hAnsi="ＭＳ 明朝"/>
                <w:sz w:val="20"/>
              </w:rPr>
            </w:pPr>
          </w:p>
        </w:tc>
      </w:tr>
      <w:tr w:rsidR="00F548E3" w:rsidRPr="00F505DF" w14:paraId="2EB11DC2" w14:textId="77777777" w:rsidTr="00716DB9">
        <w:trPr>
          <w:cantSplit/>
          <w:trHeight w:val="774"/>
        </w:trPr>
        <w:tc>
          <w:tcPr>
            <w:tcW w:w="22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EF36C6" w14:textId="77777777" w:rsidR="00F548E3" w:rsidRPr="000807CD" w:rsidRDefault="00F548E3" w:rsidP="00716DB9">
            <w:pPr>
              <w:pStyle w:val="a3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三河山間地域への移住の有無</w:t>
            </w:r>
            <w:r w:rsidRPr="00F505DF">
              <w:rPr>
                <w:rFonts w:ascii="ＭＳ 明朝" w:hAnsi="ＭＳ 明朝" w:hint="eastAsia"/>
              </w:rPr>
              <w:t>（該当するもの1つにﾁｪｯｸ）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51AC6" w14:textId="77777777" w:rsidR="00F548E3" w:rsidRPr="000807CD" w:rsidRDefault="00F548E3" w:rsidP="00716DB9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10" w:before="36" w:afterLines="10" w:after="36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□在住　　□移住　　□二地域居住・多拠点居住　　□拠点設置のみ（法人の場合）</w:t>
            </w:r>
          </w:p>
        </w:tc>
      </w:tr>
    </w:tbl>
    <w:p w14:paraId="5BCF70D2" w14:textId="77777777" w:rsidR="00F548E3" w:rsidRPr="00A5217A" w:rsidRDefault="00F548E3" w:rsidP="00F548E3">
      <w:pPr>
        <w:pStyle w:val="aa"/>
        <w:numPr>
          <w:ilvl w:val="0"/>
          <w:numId w:val="1"/>
        </w:numPr>
        <w:spacing w:line="0" w:lineRule="atLeast"/>
        <w:ind w:leftChars="0"/>
        <w:jc w:val="left"/>
      </w:pPr>
      <w:r w:rsidRPr="00A5217A">
        <w:rPr>
          <w:rFonts w:asciiTheme="minorEastAsia" w:eastAsiaTheme="minorEastAsia" w:hAnsiTheme="minorEastAsia" w:hint="eastAsia"/>
          <w:sz w:val="18"/>
          <w:szCs w:val="18"/>
        </w:rPr>
        <w:t>記載された個人情報については実践者選考にのみ使用し、本業務の趣旨に反しない範囲及び法令で定める場合を除き、その他の第３者に提供することはありません。</w:t>
      </w:r>
    </w:p>
    <w:p w14:paraId="4027FDDC" w14:textId="77777777" w:rsidR="00F548E3" w:rsidRPr="00F46936" w:rsidRDefault="00F548E3" w:rsidP="00F548E3">
      <w:pPr>
        <w:pStyle w:val="aa"/>
        <w:numPr>
          <w:ilvl w:val="0"/>
          <w:numId w:val="1"/>
        </w:numPr>
        <w:spacing w:line="0" w:lineRule="atLeast"/>
        <w:ind w:leftChars="0"/>
        <w:jc w:val="left"/>
      </w:pPr>
      <w:r w:rsidRPr="00F46936">
        <w:rPr>
          <w:rFonts w:asciiTheme="minorEastAsia" w:eastAsiaTheme="minorEastAsia" w:hAnsiTheme="minorEastAsia" w:hint="eastAsia"/>
          <w:sz w:val="18"/>
          <w:szCs w:val="18"/>
        </w:rPr>
        <w:t>提出されたエントリーシートは、一切返却しません。</w:t>
      </w:r>
    </w:p>
    <w:p w14:paraId="5942A508" w14:textId="77777777" w:rsidR="00D80D1A" w:rsidRPr="00F548E3" w:rsidRDefault="00F548E3" w:rsidP="001F25F2">
      <w:pPr>
        <w:pStyle w:val="aa"/>
        <w:numPr>
          <w:ilvl w:val="0"/>
          <w:numId w:val="1"/>
        </w:numPr>
        <w:spacing w:line="0" w:lineRule="atLeast"/>
        <w:ind w:leftChars="0"/>
        <w:jc w:val="left"/>
      </w:pPr>
      <w:r w:rsidRPr="00F548E3">
        <w:rPr>
          <w:rFonts w:asciiTheme="minorEastAsia" w:eastAsiaTheme="minorEastAsia" w:hAnsiTheme="minorEastAsia" w:hint="eastAsia"/>
          <w:sz w:val="18"/>
          <w:szCs w:val="18"/>
        </w:rPr>
        <w:t>枠内に記載できない場合は、適宜別紙に記載してください。</w:t>
      </w:r>
    </w:p>
    <w:sectPr w:rsidR="00D80D1A" w:rsidRPr="00F548E3" w:rsidSect="00F46936">
      <w:footerReference w:type="even" r:id="rId7"/>
      <w:footerReference w:type="default" r:id="rId8"/>
      <w:pgSz w:w="11906" w:h="16838" w:code="9"/>
      <w:pgMar w:top="238" w:right="567" w:bottom="250" w:left="851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D9F25" w14:textId="77777777" w:rsidR="003B5382" w:rsidRDefault="003B5382">
      <w:r>
        <w:separator/>
      </w:r>
    </w:p>
  </w:endnote>
  <w:endnote w:type="continuationSeparator" w:id="0">
    <w:p w14:paraId="150AF624" w14:textId="77777777" w:rsidR="003B5382" w:rsidRDefault="003B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F6C2D" w14:textId="77777777" w:rsidR="00C272F9" w:rsidRDefault="00F548E3" w:rsidP="00900DA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BF5D6F5" w14:textId="77777777" w:rsidR="00C272F9" w:rsidRDefault="003B538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CE497" w14:textId="77777777" w:rsidR="00C272F9" w:rsidRDefault="003B5382" w:rsidP="0008481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B2578" w14:textId="77777777" w:rsidR="003B5382" w:rsidRDefault="003B5382">
      <w:r>
        <w:separator/>
      </w:r>
    </w:p>
  </w:footnote>
  <w:footnote w:type="continuationSeparator" w:id="0">
    <w:p w14:paraId="3363F08A" w14:textId="77777777" w:rsidR="003B5382" w:rsidRDefault="003B5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B7CD1"/>
    <w:multiLevelType w:val="hybridMultilevel"/>
    <w:tmpl w:val="F760A950"/>
    <w:lvl w:ilvl="0" w:tplc="2C3A0DFC">
      <w:numFmt w:val="bullet"/>
      <w:lvlText w:val="※"/>
      <w:lvlJc w:val="left"/>
      <w:pPr>
        <w:ind w:left="360" w:hanging="360"/>
      </w:pPr>
      <w:rPr>
        <w:rFonts w:ascii="HG創英角ｺﾞｼｯｸUB" w:eastAsia="HG創英角ｺﾞｼｯｸUB" w:hAnsi="HG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8E3"/>
    <w:rsid w:val="000C0FBB"/>
    <w:rsid w:val="00334CF7"/>
    <w:rsid w:val="003B5382"/>
    <w:rsid w:val="00427149"/>
    <w:rsid w:val="00564284"/>
    <w:rsid w:val="00567B37"/>
    <w:rsid w:val="00683845"/>
    <w:rsid w:val="007438B3"/>
    <w:rsid w:val="00887465"/>
    <w:rsid w:val="0090704F"/>
    <w:rsid w:val="00A2765C"/>
    <w:rsid w:val="00B45869"/>
    <w:rsid w:val="00CE4866"/>
    <w:rsid w:val="00D80D1A"/>
    <w:rsid w:val="00DD6102"/>
    <w:rsid w:val="00E970F5"/>
    <w:rsid w:val="00F5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CF3DE3"/>
  <w15:chartTrackingRefBased/>
  <w15:docId w15:val="{0A53D3A7-C590-4557-8767-9C116807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E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48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548E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F548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548E3"/>
    <w:rPr>
      <w:rFonts w:ascii="Century" w:eastAsia="ＭＳ 明朝" w:hAnsi="Century" w:cs="Times New Roman"/>
      <w:szCs w:val="24"/>
    </w:rPr>
  </w:style>
  <w:style w:type="paragraph" w:styleId="a7">
    <w:name w:val="Body Text Indent"/>
    <w:basedOn w:val="a"/>
    <w:link w:val="a8"/>
    <w:rsid w:val="00F548E3"/>
    <w:pPr>
      <w:spacing w:beforeLines="20" w:before="72" w:afterLines="20" w:after="72"/>
      <w:ind w:firstLineChars="100" w:firstLine="220"/>
    </w:pPr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a7"/>
    <w:rsid w:val="00F548E3"/>
    <w:rPr>
      <w:rFonts w:ascii="ＭＳ 明朝" w:eastAsia="ＭＳ 明朝" w:hAnsi="ＭＳ 明朝" w:cs="Times New Roman"/>
      <w:sz w:val="22"/>
      <w:szCs w:val="24"/>
    </w:rPr>
  </w:style>
  <w:style w:type="character" w:styleId="a9">
    <w:name w:val="page number"/>
    <w:basedOn w:val="a0"/>
    <w:rsid w:val="00F548E3"/>
  </w:style>
  <w:style w:type="paragraph" w:styleId="aa">
    <w:name w:val="List Paragraph"/>
    <w:basedOn w:val="a"/>
    <w:uiPriority w:val="34"/>
    <w:qFormat/>
    <w:rsid w:val="00F548E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cbcadmin</dc:creator>
  <cp:keywords/>
  <dc:description/>
  <cp:lastModifiedBy>cbcadmin</cp:lastModifiedBy>
  <cp:revision>5</cp:revision>
  <cp:lastPrinted>2023-04-14T01:14:00Z</cp:lastPrinted>
  <dcterms:created xsi:type="dcterms:W3CDTF">2025-03-13T12:53:00Z</dcterms:created>
  <dcterms:modified xsi:type="dcterms:W3CDTF">2025-04-08T23:05:00Z</dcterms:modified>
</cp:coreProperties>
</file>